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3E" w:rsidRPr="00736F76" w:rsidRDefault="00736F76" w:rsidP="00736F76">
      <w:pPr>
        <w:jc w:val="center"/>
        <w:rPr>
          <w:rFonts w:cs="B Nazanin"/>
          <w:sz w:val="28"/>
          <w:szCs w:val="28"/>
          <w:rtl/>
          <w:lang w:bidi="fa-IR"/>
        </w:rPr>
      </w:pPr>
      <w:r w:rsidRPr="00736F76">
        <w:rPr>
          <w:rFonts w:cs="B Nazanin" w:hint="cs"/>
          <w:sz w:val="28"/>
          <w:szCs w:val="28"/>
          <w:rtl/>
          <w:lang w:bidi="fa-IR"/>
        </w:rPr>
        <w:t>« تاییدیه شرکت در جلسات دفاع »</w:t>
      </w:r>
    </w:p>
    <w:p w:rsidR="006A763E" w:rsidRPr="00F450A5" w:rsidRDefault="00AA19CE" w:rsidP="00D367B2">
      <w:pPr>
        <w:ind w:left="-720"/>
        <w:jc w:val="right"/>
        <w:rPr>
          <w:rFonts w:cs="B Nazanin"/>
          <w:sz w:val="24"/>
          <w:szCs w:val="24"/>
          <w:rtl/>
          <w:lang w:bidi="fa-IR"/>
        </w:rPr>
      </w:pPr>
      <w:r w:rsidRPr="00F450A5">
        <w:rPr>
          <w:rFonts w:cs="B Nazanin" w:hint="cs"/>
          <w:sz w:val="24"/>
          <w:szCs w:val="24"/>
          <w:rtl/>
          <w:lang w:bidi="fa-IR"/>
        </w:rPr>
        <w:t>اینجانب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736F76" w:rsidRPr="00F450A5"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736F76" w:rsidRPr="00F450A5">
        <w:rPr>
          <w:rFonts w:cs="B Nazanin" w:hint="cs"/>
          <w:sz w:val="24"/>
          <w:szCs w:val="24"/>
          <w:rtl/>
          <w:lang w:bidi="fa-IR"/>
        </w:rPr>
        <w:t xml:space="preserve">     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  به شماره دانشجویی </w:t>
      </w:r>
      <w:r w:rsidR="00736F76" w:rsidRPr="00F450A5">
        <w:rPr>
          <w:rFonts w:cs="B Nazanin" w:hint="cs"/>
          <w:sz w:val="24"/>
          <w:szCs w:val="24"/>
          <w:rtl/>
          <w:lang w:bidi="fa-IR"/>
        </w:rPr>
        <w:t xml:space="preserve">             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   دانشجوی رشته ی    </w:t>
      </w:r>
      <w:r w:rsidR="00736F76" w:rsidRPr="00F450A5">
        <w:rPr>
          <w:rFonts w:cs="B Nazanin" w:hint="cs"/>
          <w:sz w:val="24"/>
          <w:szCs w:val="24"/>
          <w:rtl/>
          <w:lang w:bidi="fa-IR"/>
        </w:rPr>
        <w:t xml:space="preserve">                    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   در جلسات دفاع </w:t>
      </w:r>
      <w:r w:rsidR="005614C6">
        <w:rPr>
          <w:rFonts w:cs="B Nazanin" w:hint="cs"/>
          <w:sz w:val="24"/>
          <w:szCs w:val="24"/>
          <w:rtl/>
          <w:lang w:bidi="fa-IR"/>
        </w:rPr>
        <w:t xml:space="preserve">به شرح </w:t>
      </w:r>
      <w:r w:rsidRPr="00F450A5">
        <w:rPr>
          <w:rFonts w:cs="B Nazanin" w:hint="cs"/>
          <w:sz w:val="24"/>
          <w:szCs w:val="24"/>
          <w:rtl/>
          <w:lang w:bidi="fa-IR"/>
        </w:rPr>
        <w:t>ذیل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 که مورد تایید نمایند</w:t>
      </w:r>
      <w:r w:rsidR="00D367B2">
        <w:rPr>
          <w:rFonts w:cs="B Nazanin" w:hint="cs"/>
          <w:sz w:val="24"/>
          <w:szCs w:val="24"/>
          <w:rtl/>
          <w:lang w:bidi="fa-IR"/>
        </w:rPr>
        <w:t xml:space="preserve">گان </w:t>
      </w:r>
      <w:r w:rsidR="006A763E" w:rsidRPr="00F450A5">
        <w:rPr>
          <w:rFonts w:cs="B Nazanin" w:hint="cs"/>
          <w:sz w:val="24"/>
          <w:szCs w:val="24"/>
          <w:rtl/>
          <w:lang w:bidi="fa-IR"/>
        </w:rPr>
        <w:t xml:space="preserve">محترم تحصیلات تکمیلی می باشد شرکت </w:t>
      </w:r>
      <w:r w:rsidRPr="00F450A5">
        <w:rPr>
          <w:rFonts w:cs="B Nazanin" w:hint="cs"/>
          <w:sz w:val="24"/>
          <w:szCs w:val="24"/>
          <w:rtl/>
          <w:lang w:bidi="fa-IR"/>
        </w:rPr>
        <w:t>نموده ام.</w:t>
      </w:r>
    </w:p>
    <w:tbl>
      <w:tblPr>
        <w:tblStyle w:val="TableGrid"/>
        <w:tblW w:w="14490" w:type="dxa"/>
        <w:tblInd w:w="-635" w:type="dxa"/>
        <w:tblLook w:val="04A0" w:firstRow="1" w:lastRow="0" w:firstColumn="1" w:lastColumn="0" w:noHBand="0" w:noVBand="1"/>
      </w:tblPr>
      <w:tblGrid>
        <w:gridCol w:w="1080"/>
        <w:gridCol w:w="1511"/>
        <w:gridCol w:w="4699"/>
        <w:gridCol w:w="5040"/>
        <w:gridCol w:w="1527"/>
        <w:gridCol w:w="633"/>
      </w:tblGrid>
      <w:tr w:rsidR="00D367B2" w:rsidRPr="00736F76" w:rsidTr="00D367B2"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تاریخ دفاع</w:t>
            </w: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امضای نماینده ی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محترم</w:t>
            </w:r>
            <w:r w:rsidRPr="00736F76">
              <w:rPr>
                <w:rFonts w:cs="B Nazanin" w:hint="cs"/>
                <w:b/>
                <w:bCs/>
                <w:rtl/>
                <w:lang w:bidi="fa-IR"/>
              </w:rPr>
              <w:t xml:space="preserve"> تحصیلات تکمیلی</w:t>
            </w: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اعضای محترم </w:t>
            </w:r>
            <w:r w:rsidRPr="00736F76">
              <w:rPr>
                <w:rFonts w:cs="B Nazanin" w:hint="cs"/>
                <w:b/>
                <w:bCs/>
                <w:rtl/>
                <w:lang w:bidi="fa-IR"/>
              </w:rPr>
              <w:t>هیات داوران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پایان نامه /رساله</w:t>
            </w: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bookmarkStart w:id="0" w:name="_GoBack"/>
            <w:bookmarkEnd w:id="0"/>
            <w:r w:rsidRPr="00736F76">
              <w:rPr>
                <w:rFonts w:cs="B Nazanin" w:hint="cs"/>
                <w:b/>
                <w:bCs/>
                <w:rtl/>
                <w:lang w:bidi="fa-IR"/>
              </w:rPr>
              <w:t>نام دانشجو</w:t>
            </w: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D367B2" w:rsidRPr="00736F76" w:rsidTr="00D367B2"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1-استاد / اساتید راهنما: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2-استاد/اساتید مشاور: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3-داور داخلی</w:t>
            </w:r>
          </w:p>
          <w:p w:rsidR="00D367B2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4-داور خارجی: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نماینده ی تحصیلات تکمیلی: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</w:p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</w:tr>
      <w:tr w:rsidR="00D367B2" w:rsidRPr="00736F76" w:rsidTr="00D367B2"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1-استاد / اساتید راهنما: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2-استاد/اساتید مشاور: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3-داور داخلی</w:t>
            </w:r>
          </w:p>
          <w:p w:rsidR="00D367B2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4-داور خارجی: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نماینده ی تحصیلات تکمیلی: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</w:tr>
      <w:tr w:rsidR="00D367B2" w:rsidRPr="00736F76" w:rsidTr="00D367B2"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1-استاد / اساتید راهنما: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2-استاد/اساتید مشاور: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3-داور داخلی</w:t>
            </w:r>
          </w:p>
          <w:p w:rsidR="00D367B2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4-داور خارجی: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نماینده ی تحصیلات تکمیلی: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D367B2" w:rsidRPr="00736F76" w:rsidTr="00D367B2"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1-استاد / اساتید راهنما: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2-استاد/اساتید مشاور: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3-داور داخلی</w:t>
            </w:r>
          </w:p>
          <w:p w:rsidR="00D367B2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4-داور خارجی: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نماینده ی تحصیلات تکمیلی: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D367B2" w:rsidRPr="00736F76" w:rsidTr="00D367B2">
        <w:trPr>
          <w:trHeight w:val="1790"/>
        </w:trPr>
        <w:tc>
          <w:tcPr>
            <w:tcW w:w="108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11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99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1-استاد / اساتید راهنما: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2-استاد/اساتید مشاور: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3-داور داخلی</w:t>
            </w:r>
          </w:p>
          <w:p w:rsidR="00D367B2" w:rsidRDefault="00D367B2" w:rsidP="00D367B2">
            <w:pPr>
              <w:pStyle w:val="ListParagraph"/>
              <w:ind w:left="0"/>
              <w:jc w:val="right"/>
              <w:rPr>
                <w:rFonts w:cs="B Nazanin"/>
                <w:rtl/>
                <w:lang w:bidi="fa-IR"/>
              </w:rPr>
            </w:pPr>
            <w:r w:rsidRPr="00736F76">
              <w:rPr>
                <w:rFonts w:cs="B Nazanin" w:hint="cs"/>
                <w:rtl/>
                <w:lang w:bidi="fa-IR"/>
              </w:rPr>
              <w:t>4-داور خارجی:</w:t>
            </w:r>
          </w:p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5- نماینده ی تحصیلات تکمیلی:</w:t>
            </w:r>
          </w:p>
        </w:tc>
        <w:tc>
          <w:tcPr>
            <w:tcW w:w="5040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527" w:type="dxa"/>
          </w:tcPr>
          <w:p w:rsidR="00D367B2" w:rsidRPr="00736F76" w:rsidRDefault="00D367B2" w:rsidP="00D367B2">
            <w:pPr>
              <w:pStyle w:val="ListParagraph"/>
              <w:ind w:left="0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33" w:type="dxa"/>
          </w:tcPr>
          <w:p w:rsidR="00D367B2" w:rsidRPr="00736F76" w:rsidRDefault="00D367B2" w:rsidP="00D367B2">
            <w:pPr>
              <w:pStyle w:val="ListParagraph"/>
              <w:ind w:left="0"/>
              <w:jc w:val="center"/>
              <w:rPr>
                <w:rFonts w:cs="B Nazanin"/>
                <w:b/>
                <w:bCs/>
                <w:lang w:bidi="fa-IR"/>
              </w:rPr>
            </w:pPr>
            <w:r w:rsidRPr="00736F76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</w:tr>
    </w:tbl>
    <w:p w:rsidR="006A763E" w:rsidRPr="00736F76" w:rsidRDefault="006A763E" w:rsidP="009F4DE3">
      <w:pPr>
        <w:rPr>
          <w:rFonts w:cs="B Nazanin"/>
          <w:rtl/>
          <w:lang w:bidi="fa-IR"/>
        </w:rPr>
      </w:pPr>
    </w:p>
    <w:sectPr w:rsidR="006A763E" w:rsidRPr="00736F76" w:rsidSect="009F4DE3">
      <w:pgSz w:w="15840" w:h="12240" w:orient="landscape"/>
      <w:pgMar w:top="360" w:right="72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8F9"/>
    <w:multiLevelType w:val="hybridMultilevel"/>
    <w:tmpl w:val="0A141590"/>
    <w:lvl w:ilvl="0" w:tplc="1AFC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AF5FEA"/>
    <w:multiLevelType w:val="hybridMultilevel"/>
    <w:tmpl w:val="6D0606A2"/>
    <w:lvl w:ilvl="0" w:tplc="8EF25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E"/>
    <w:rsid w:val="005614C6"/>
    <w:rsid w:val="006A763E"/>
    <w:rsid w:val="00736F76"/>
    <w:rsid w:val="009F4DE3"/>
    <w:rsid w:val="00AA19CE"/>
    <w:rsid w:val="00B7532B"/>
    <w:rsid w:val="00CE5E92"/>
    <w:rsid w:val="00D367B2"/>
    <w:rsid w:val="00F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AA90F"/>
  <w15:chartTrackingRefBased/>
  <w15:docId w15:val="{F917B080-5DBB-48EE-AB0D-9B8134CC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63E"/>
    <w:pPr>
      <w:ind w:left="720"/>
      <w:contextualSpacing/>
    </w:pPr>
  </w:style>
  <w:style w:type="table" w:styleId="TableGrid">
    <w:name w:val="Table Grid"/>
    <w:basedOn w:val="TableNormal"/>
    <w:uiPriority w:val="39"/>
    <w:rsid w:val="00AA1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mahdiyeh inanlo</dc:creator>
  <cp:keywords/>
  <dc:description/>
  <cp:lastModifiedBy>mahdiyeh inanlo</cp:lastModifiedBy>
  <cp:revision>3</cp:revision>
  <dcterms:created xsi:type="dcterms:W3CDTF">2024-04-13T06:45:00Z</dcterms:created>
  <dcterms:modified xsi:type="dcterms:W3CDTF">2024-04-15T07:18:00Z</dcterms:modified>
</cp:coreProperties>
</file>