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58" w:type="dxa"/>
        <w:tblLook w:val="04A0" w:firstRow="1" w:lastRow="0" w:firstColumn="1" w:lastColumn="0" w:noHBand="0" w:noVBand="1"/>
      </w:tblPr>
      <w:tblGrid>
        <w:gridCol w:w="833"/>
        <w:gridCol w:w="2497"/>
        <w:gridCol w:w="5227"/>
        <w:gridCol w:w="1901"/>
      </w:tblGrid>
      <w:tr w:rsidR="00642158" w:rsidRPr="001A0AC0" w:rsidTr="00EB178B">
        <w:trPr>
          <w:trHeight w:val="620"/>
        </w:trPr>
        <w:tc>
          <w:tcPr>
            <w:tcW w:w="10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58" w:rsidRPr="00642158" w:rsidRDefault="00642158" w:rsidP="00166B2B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fa-IR"/>
              </w:rPr>
            </w:pPr>
            <w:r w:rsidRPr="00642158">
              <w:rPr>
                <w:rFonts w:cstheme="minorHAnsi" w:hint="cs"/>
                <w:b/>
                <w:bCs/>
                <w:sz w:val="32"/>
                <w:szCs w:val="32"/>
                <w:rtl/>
                <w:lang w:bidi="fa-IR"/>
              </w:rPr>
              <w:t>فهرست کتب تألیفی اعضای هیئت علمی دانشکده علوم و فناوری زیستی در سال 1402</w:t>
            </w:r>
          </w:p>
        </w:tc>
      </w:tr>
      <w:tr w:rsidR="00976851" w:rsidRPr="001A0AC0" w:rsidTr="00F50A1C">
        <w:trPr>
          <w:trHeight w:val="62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1A0AC0" w:rsidRDefault="00976851">
            <w:pPr>
              <w:bidi/>
              <w:rPr>
                <w:rFonts w:cstheme="minorHAnsi"/>
                <w:b/>
                <w:bCs/>
                <w:sz w:val="32"/>
                <w:szCs w:val="32"/>
                <w:lang w:bidi="fa-IR"/>
              </w:rPr>
            </w:pPr>
            <w:r w:rsidRPr="001A0AC0">
              <w:rPr>
                <w:rFonts w:cstheme="minorHAnsi"/>
                <w:b/>
                <w:bCs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1A0AC0" w:rsidRDefault="00976851" w:rsidP="00DC1A04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fa-IR"/>
              </w:rPr>
            </w:pPr>
            <w:r w:rsidRPr="001A0AC0">
              <w:rPr>
                <w:rFonts w:cstheme="minorHAnsi"/>
                <w:b/>
                <w:bCs/>
                <w:sz w:val="32"/>
                <w:szCs w:val="32"/>
                <w:rtl/>
                <w:lang w:bidi="fa-IR"/>
              </w:rPr>
              <w:t xml:space="preserve">تألیف و ترجمه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1A0AC0" w:rsidRDefault="00976851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lang w:bidi="fa-IR"/>
              </w:rPr>
            </w:pPr>
            <w:r w:rsidRPr="001A0AC0">
              <w:rPr>
                <w:rFonts w:cstheme="minorHAnsi"/>
                <w:b/>
                <w:bCs/>
                <w:sz w:val="32"/>
                <w:szCs w:val="32"/>
                <w:rtl/>
                <w:lang w:bidi="fa-IR"/>
              </w:rPr>
              <w:t>عنوان کتاب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1" w:rsidRPr="001A0AC0" w:rsidRDefault="00976851" w:rsidP="00166B2B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fa-IR"/>
              </w:rPr>
            </w:pPr>
            <w:r w:rsidRPr="001A0AC0">
              <w:rPr>
                <w:rFonts w:cstheme="minorHAnsi"/>
                <w:b/>
                <w:bCs/>
                <w:sz w:val="32"/>
                <w:szCs w:val="32"/>
                <w:rtl/>
                <w:lang w:bidi="fa-IR"/>
              </w:rPr>
              <w:t>ناشر</w:t>
            </w:r>
          </w:p>
        </w:tc>
      </w:tr>
      <w:tr w:rsidR="00976851" w:rsidRPr="001A0AC0" w:rsidTr="00F50A1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1A0AC0" w:rsidRDefault="00976851">
            <w:pPr>
              <w:bidi/>
              <w:jc w:val="center"/>
              <w:rPr>
                <w:rFonts w:cstheme="minorHAnsi"/>
                <w:sz w:val="32"/>
                <w:szCs w:val="32"/>
                <w:lang w:bidi="fa-IR"/>
              </w:rPr>
            </w:pPr>
            <w:r w:rsidRPr="001A0AC0">
              <w:rPr>
                <w:rFonts w:cstheme="minorHAnsi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1A0AC0" w:rsidRDefault="001A0AC0">
            <w:pPr>
              <w:bidi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>احمدرضا محرابیان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1A0AC0" w:rsidRDefault="001A0AC0" w:rsidP="001A0AC0">
            <w:pPr>
              <w:tabs>
                <w:tab w:val="left" w:pos="841"/>
              </w:tabs>
              <w:bidi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1A0AC0">
              <w:rPr>
                <w:rFonts w:cstheme="minorHAnsi"/>
                <w:sz w:val="28"/>
                <w:szCs w:val="28"/>
                <w:rtl/>
                <w:lang w:bidi="fa-IR"/>
              </w:rPr>
              <w:t>فرآورده هاي گياه بنيان زنبور عسل: اصالت سنجي، كنترل كيفيت، منشاء گياهي و رتبه بندي با تاكيد بر ارزش هاي دارويي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1" w:rsidRPr="001A0AC0" w:rsidRDefault="001A0AC0" w:rsidP="00166B2B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>دانشگاه شهیدبهشتی</w:t>
            </w:r>
          </w:p>
        </w:tc>
      </w:tr>
      <w:tr w:rsidR="00976851" w:rsidRPr="001A0AC0" w:rsidTr="00F50A1C">
        <w:trPr>
          <w:trHeight w:val="30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1A0AC0" w:rsidRDefault="00976851">
            <w:pPr>
              <w:bidi/>
              <w:jc w:val="center"/>
              <w:rPr>
                <w:rFonts w:cstheme="minorHAnsi"/>
                <w:sz w:val="32"/>
                <w:szCs w:val="32"/>
                <w:lang w:bidi="fa-IR"/>
              </w:rPr>
            </w:pPr>
            <w:r w:rsidRPr="001A0AC0">
              <w:rPr>
                <w:rFonts w:cstheme="minorHAnsi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1A0AC0" w:rsidRDefault="005C4557" w:rsidP="00D572CB">
            <w:pPr>
              <w:bidi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>محمدرضا بیگدلی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1A0AC0" w:rsidRDefault="005C4557">
            <w:pPr>
              <w:bidi/>
              <w:rPr>
                <w:rFonts w:cstheme="minorHAnsi"/>
                <w:sz w:val="32"/>
                <w:szCs w:val="32"/>
                <w:lang w:bidi="fa-IR"/>
              </w:rPr>
            </w:pPr>
            <w:r w:rsidRPr="005C4557">
              <w:rPr>
                <w:rFonts w:cs="Calibri"/>
                <w:sz w:val="32"/>
                <w:szCs w:val="32"/>
                <w:rtl/>
                <w:lang w:bidi="fa-IR"/>
              </w:rPr>
              <w:t>سنجش ها و مفاهيم سايكوفيزيولوژي: پردازش هاي شناختي و هيجاني رسانه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6C" w:rsidRPr="001A0AC0" w:rsidRDefault="005C4557" w:rsidP="00166B2B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="Calibri" w:hint="cs"/>
                <w:sz w:val="32"/>
                <w:szCs w:val="32"/>
                <w:rtl/>
                <w:lang w:bidi="fa-IR"/>
              </w:rPr>
              <w:t>ا</w:t>
            </w:r>
            <w:r w:rsidRPr="005C4557">
              <w:rPr>
                <w:rFonts w:cs="Calibri"/>
                <w:sz w:val="32"/>
                <w:szCs w:val="32"/>
                <w:rtl/>
                <w:lang w:bidi="fa-IR"/>
              </w:rPr>
              <w:t>نتشارات مرکز تحق</w:t>
            </w:r>
            <w:r w:rsidRPr="005C4557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5C4557">
              <w:rPr>
                <w:rFonts w:cs="Calibri" w:hint="eastAsia"/>
                <w:sz w:val="32"/>
                <w:szCs w:val="32"/>
                <w:rtl/>
                <w:lang w:bidi="fa-IR"/>
              </w:rPr>
              <w:t>قات</w:t>
            </w:r>
            <w:r w:rsidRPr="005C4557">
              <w:rPr>
                <w:rFonts w:cs="Calibri"/>
                <w:sz w:val="32"/>
                <w:szCs w:val="32"/>
                <w:rtl/>
                <w:lang w:bidi="fa-IR"/>
              </w:rPr>
              <w:t xml:space="preserve"> صدا و س</w:t>
            </w:r>
            <w:r w:rsidRPr="005C4557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5C4557">
              <w:rPr>
                <w:rFonts w:cs="Calibri" w:hint="eastAsia"/>
                <w:sz w:val="32"/>
                <w:szCs w:val="32"/>
                <w:rtl/>
                <w:lang w:bidi="fa-IR"/>
              </w:rPr>
              <w:t>ما</w:t>
            </w:r>
            <w:r w:rsidRPr="005C4557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5C4557">
              <w:rPr>
                <w:rFonts w:cs="Calibri"/>
                <w:sz w:val="32"/>
                <w:szCs w:val="32"/>
                <w:rtl/>
                <w:lang w:bidi="fa-IR"/>
              </w:rPr>
              <w:t xml:space="preserve"> جمهور</w:t>
            </w:r>
            <w:r w:rsidRPr="005C4557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5C4557">
              <w:rPr>
                <w:rFonts w:cs="Calibri"/>
                <w:sz w:val="32"/>
                <w:szCs w:val="32"/>
                <w:rtl/>
                <w:lang w:bidi="fa-IR"/>
              </w:rPr>
              <w:t xml:space="preserve"> اسلام</w:t>
            </w:r>
            <w:r w:rsidRPr="005C4557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5C4557">
              <w:rPr>
                <w:rFonts w:cs="Calibri"/>
                <w:sz w:val="32"/>
                <w:szCs w:val="32"/>
                <w:rtl/>
                <w:lang w:bidi="fa-IR"/>
              </w:rPr>
              <w:t xml:space="preserve"> ا</w:t>
            </w:r>
            <w:r w:rsidRPr="005C4557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5C4557">
              <w:rPr>
                <w:rFonts w:cs="Calibri" w:hint="eastAsia"/>
                <w:sz w:val="32"/>
                <w:szCs w:val="32"/>
                <w:rtl/>
                <w:lang w:bidi="fa-IR"/>
              </w:rPr>
              <w:t>ران</w:t>
            </w:r>
          </w:p>
        </w:tc>
      </w:tr>
      <w:tr w:rsidR="00976851" w:rsidRPr="001A0AC0" w:rsidTr="00F50A1C">
        <w:trPr>
          <w:trHeight w:val="30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1A0AC0" w:rsidRDefault="00976851">
            <w:pPr>
              <w:bidi/>
              <w:jc w:val="center"/>
              <w:rPr>
                <w:rFonts w:cstheme="minorHAnsi"/>
                <w:sz w:val="32"/>
                <w:szCs w:val="32"/>
                <w:lang w:bidi="fa-IR"/>
              </w:rPr>
            </w:pPr>
            <w:r w:rsidRPr="001A0AC0">
              <w:rPr>
                <w:rFonts w:cstheme="minorHAnsi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1A0AC0" w:rsidRDefault="005C4557" w:rsidP="00D572CB">
            <w:pPr>
              <w:bidi/>
              <w:rPr>
                <w:rFonts w:cstheme="minorHAnsi"/>
                <w:sz w:val="32"/>
                <w:szCs w:val="32"/>
                <w:lang w:bidi="fa-IR"/>
              </w:rPr>
            </w:pPr>
            <w:r w:rsidRPr="005C4557">
              <w:rPr>
                <w:rFonts w:cs="Calibri"/>
                <w:sz w:val="32"/>
                <w:szCs w:val="32"/>
                <w:rtl/>
                <w:lang w:bidi="fa-IR"/>
              </w:rPr>
              <w:t>محمدرضا ب</w:t>
            </w:r>
            <w:r w:rsidRPr="005C4557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5C4557">
              <w:rPr>
                <w:rFonts w:cs="Calibri" w:hint="eastAsia"/>
                <w:sz w:val="32"/>
                <w:szCs w:val="32"/>
                <w:rtl/>
                <w:lang w:bidi="fa-IR"/>
              </w:rPr>
              <w:t>گدل</w:t>
            </w:r>
            <w:r w:rsidRPr="005C4557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1A0AC0" w:rsidRDefault="00900B69" w:rsidP="00930DA9">
            <w:pPr>
              <w:bidi/>
              <w:rPr>
                <w:rFonts w:cstheme="minorHAnsi"/>
                <w:sz w:val="32"/>
                <w:szCs w:val="32"/>
                <w:lang w:bidi="fa-IR"/>
              </w:rPr>
            </w:pPr>
            <w:r w:rsidRPr="00900B69">
              <w:rPr>
                <w:rFonts w:cs="Calibri"/>
                <w:sz w:val="32"/>
                <w:szCs w:val="32"/>
                <w:rtl/>
                <w:lang w:bidi="fa-IR"/>
              </w:rPr>
              <w:t>شستشوي مغزي - علم كنترل افكار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1" w:rsidRPr="001A0AC0" w:rsidRDefault="00900B69" w:rsidP="00166B2B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fa-IR"/>
              </w:rPr>
            </w:pPr>
            <w:r w:rsidRPr="00900B69">
              <w:rPr>
                <w:rFonts w:cs="Calibri"/>
                <w:sz w:val="32"/>
                <w:szCs w:val="32"/>
                <w:rtl/>
                <w:lang w:bidi="fa-IR"/>
              </w:rPr>
              <w:t>انتشارات مرکز تحق</w:t>
            </w:r>
            <w:r w:rsidRPr="00900B69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900B69">
              <w:rPr>
                <w:rFonts w:cs="Calibri" w:hint="eastAsia"/>
                <w:sz w:val="32"/>
                <w:szCs w:val="32"/>
                <w:rtl/>
                <w:lang w:bidi="fa-IR"/>
              </w:rPr>
              <w:t>قات</w:t>
            </w:r>
            <w:r w:rsidRPr="00900B69">
              <w:rPr>
                <w:rFonts w:cs="Calibri"/>
                <w:sz w:val="32"/>
                <w:szCs w:val="32"/>
                <w:rtl/>
                <w:lang w:bidi="fa-IR"/>
              </w:rPr>
              <w:t xml:space="preserve"> صدا و س</w:t>
            </w:r>
            <w:r w:rsidRPr="00900B69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900B69">
              <w:rPr>
                <w:rFonts w:cs="Calibri" w:hint="eastAsia"/>
                <w:sz w:val="32"/>
                <w:szCs w:val="32"/>
                <w:rtl/>
                <w:lang w:bidi="fa-IR"/>
              </w:rPr>
              <w:t>ما</w:t>
            </w:r>
            <w:r w:rsidRPr="00900B69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900B69">
              <w:rPr>
                <w:rFonts w:cs="Calibri"/>
                <w:sz w:val="32"/>
                <w:szCs w:val="32"/>
                <w:rtl/>
                <w:lang w:bidi="fa-IR"/>
              </w:rPr>
              <w:t xml:space="preserve"> جمهور</w:t>
            </w:r>
            <w:r w:rsidRPr="00900B69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900B69">
              <w:rPr>
                <w:rFonts w:cs="Calibri"/>
                <w:sz w:val="32"/>
                <w:szCs w:val="32"/>
                <w:rtl/>
                <w:lang w:bidi="fa-IR"/>
              </w:rPr>
              <w:t xml:space="preserve"> اسلام</w:t>
            </w:r>
            <w:r w:rsidRPr="00900B69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900B69">
              <w:rPr>
                <w:rFonts w:cs="Calibri"/>
                <w:sz w:val="32"/>
                <w:szCs w:val="32"/>
                <w:rtl/>
                <w:lang w:bidi="fa-IR"/>
              </w:rPr>
              <w:t xml:space="preserve"> ا</w:t>
            </w:r>
            <w:r w:rsidRPr="00900B69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900B69">
              <w:rPr>
                <w:rFonts w:cs="Calibri" w:hint="eastAsia"/>
                <w:sz w:val="32"/>
                <w:szCs w:val="32"/>
                <w:rtl/>
                <w:lang w:bidi="fa-IR"/>
              </w:rPr>
              <w:t>ران</w:t>
            </w:r>
          </w:p>
        </w:tc>
      </w:tr>
      <w:tr w:rsidR="00976851" w:rsidRPr="001A0AC0" w:rsidTr="00F50A1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1A0AC0" w:rsidRDefault="00976851" w:rsidP="00D95C78">
            <w:pPr>
              <w:bidi/>
              <w:jc w:val="center"/>
              <w:rPr>
                <w:rFonts w:cstheme="minorHAnsi"/>
                <w:sz w:val="32"/>
                <w:szCs w:val="32"/>
                <w:lang w:bidi="fa-IR"/>
              </w:rPr>
            </w:pPr>
            <w:r w:rsidRPr="001A0AC0">
              <w:rPr>
                <w:rFonts w:cstheme="minorHAnsi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1A0AC0" w:rsidRDefault="00583F23" w:rsidP="00D95C78">
            <w:pPr>
              <w:bidi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>وحید عزیزی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46" w:rsidRPr="001A0AC0" w:rsidRDefault="00583F23" w:rsidP="00583F23">
            <w:pPr>
              <w:tabs>
                <w:tab w:val="left" w:pos="1651"/>
              </w:tabs>
              <w:bidi/>
              <w:rPr>
                <w:rFonts w:cstheme="minorHAnsi"/>
                <w:sz w:val="32"/>
                <w:szCs w:val="32"/>
                <w:lang w:bidi="fa-IR"/>
              </w:rPr>
            </w:pPr>
            <w:r w:rsidRPr="00583F23">
              <w:rPr>
                <w:rFonts w:cs="Calibri"/>
                <w:sz w:val="32"/>
                <w:szCs w:val="32"/>
                <w:rtl/>
                <w:lang w:bidi="fa-IR"/>
              </w:rPr>
              <w:t>فيزيولوژي غدد درون ريز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1" w:rsidRPr="001A0AC0" w:rsidRDefault="00583F23" w:rsidP="00166B2B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fa-IR"/>
              </w:rPr>
            </w:pPr>
            <w:r w:rsidRPr="00583F23">
              <w:rPr>
                <w:rFonts w:cs="Calibri"/>
                <w:sz w:val="32"/>
                <w:szCs w:val="32"/>
                <w:rtl/>
                <w:lang w:bidi="fa-IR"/>
              </w:rPr>
              <w:t>جهاد دانشگاه</w:t>
            </w:r>
            <w:r w:rsidRPr="00583F23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583F23">
              <w:rPr>
                <w:rFonts w:cs="Calibri"/>
                <w:sz w:val="32"/>
                <w:szCs w:val="32"/>
                <w:rtl/>
                <w:lang w:bidi="fa-IR"/>
              </w:rPr>
              <w:t xml:space="preserve"> واحد شه</w:t>
            </w:r>
            <w:r w:rsidRPr="00583F23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583F23">
              <w:rPr>
                <w:rFonts w:cs="Calibri" w:hint="eastAsia"/>
                <w:sz w:val="32"/>
                <w:szCs w:val="32"/>
                <w:rtl/>
                <w:lang w:bidi="fa-IR"/>
              </w:rPr>
              <w:t>د</w:t>
            </w:r>
            <w:r w:rsidRPr="00583F23">
              <w:rPr>
                <w:rFonts w:cs="Calibri"/>
                <w:sz w:val="32"/>
                <w:szCs w:val="32"/>
                <w:rtl/>
                <w:lang w:bidi="fa-IR"/>
              </w:rPr>
              <w:t xml:space="preserve"> بهشت</w:t>
            </w:r>
            <w:r w:rsidRPr="00583F23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</w:p>
        </w:tc>
      </w:tr>
      <w:tr w:rsidR="007C3746" w:rsidRPr="001A0AC0" w:rsidTr="00F50A1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6" w:rsidRPr="001A0AC0" w:rsidRDefault="007C3746" w:rsidP="00D95C78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fa-IR"/>
              </w:rPr>
            </w:pPr>
            <w:r w:rsidRPr="001A0AC0">
              <w:rPr>
                <w:rFonts w:cstheme="minorHAnsi"/>
                <w:sz w:val="32"/>
                <w:szCs w:val="32"/>
                <w:rtl/>
                <w:lang w:bidi="fa-IR"/>
              </w:rPr>
              <w:t>5</w:t>
            </w:r>
            <w:r w:rsidR="00D95C78" w:rsidRPr="001A0AC0">
              <w:rPr>
                <w:rFonts w:cstheme="minorHAnsi"/>
                <w:sz w:val="32"/>
                <w:szCs w:val="32"/>
                <w:rtl/>
                <w:lang w:bidi="fa-IR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6" w:rsidRPr="001A0AC0" w:rsidRDefault="00F50A1C" w:rsidP="00D95C78">
            <w:pPr>
              <w:bidi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>مریم عظیم زاده ایرانی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6" w:rsidRPr="001A0AC0" w:rsidRDefault="00F50A1C" w:rsidP="00364616">
            <w:pPr>
              <w:bidi/>
              <w:rPr>
                <w:rFonts w:cstheme="minorHAnsi"/>
                <w:sz w:val="32"/>
                <w:szCs w:val="32"/>
                <w:rtl/>
                <w:lang w:bidi="fa-IR"/>
              </w:rPr>
            </w:pPr>
            <w:r w:rsidRPr="00F50A1C">
              <w:rPr>
                <w:rFonts w:cs="Calibri"/>
                <w:sz w:val="32"/>
                <w:szCs w:val="32"/>
                <w:rtl/>
                <w:lang w:bidi="fa-IR"/>
              </w:rPr>
              <w:t>مباني بيوانفورماتيك كاربردي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6" w:rsidRPr="001A0AC0" w:rsidRDefault="00F50A1C" w:rsidP="00166B2B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fa-IR"/>
              </w:rPr>
            </w:pPr>
            <w:r w:rsidRPr="00F50A1C">
              <w:rPr>
                <w:rFonts w:cs="Calibri"/>
                <w:sz w:val="32"/>
                <w:szCs w:val="32"/>
                <w:rtl/>
                <w:lang w:bidi="fa-IR"/>
              </w:rPr>
              <w:t>جهاددانشگاه</w:t>
            </w:r>
            <w:r w:rsidRPr="00F50A1C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F50A1C">
              <w:rPr>
                <w:rFonts w:cs="Calibri"/>
                <w:sz w:val="32"/>
                <w:szCs w:val="32"/>
                <w:rtl/>
                <w:lang w:bidi="fa-IR"/>
              </w:rPr>
              <w:t xml:space="preserve"> واحد علامه طباطبائ</w:t>
            </w:r>
            <w:r w:rsidRPr="00F50A1C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</w:p>
        </w:tc>
      </w:tr>
      <w:tr w:rsidR="007B6B93" w:rsidRPr="001A0AC0" w:rsidTr="00F50A1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93" w:rsidRPr="001A0AC0" w:rsidRDefault="007B6B93" w:rsidP="00D95C78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fa-IR"/>
              </w:rPr>
            </w:pPr>
            <w:r w:rsidRPr="001A0AC0">
              <w:rPr>
                <w:rFonts w:cstheme="minorHAnsi"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93" w:rsidRPr="001A0AC0" w:rsidRDefault="003C347E" w:rsidP="00D572CB">
            <w:pPr>
              <w:bidi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>مسعود توحیدفر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93" w:rsidRPr="001A0AC0" w:rsidRDefault="003C347E" w:rsidP="00364616">
            <w:pPr>
              <w:bidi/>
              <w:rPr>
                <w:rFonts w:cstheme="minorHAnsi"/>
                <w:sz w:val="32"/>
                <w:szCs w:val="32"/>
                <w:rtl/>
                <w:lang w:bidi="fa-IR"/>
              </w:rPr>
            </w:pPr>
            <w:r w:rsidRPr="003C347E">
              <w:rPr>
                <w:rFonts w:cs="Calibri"/>
                <w:sz w:val="32"/>
                <w:szCs w:val="32"/>
                <w:rtl/>
                <w:lang w:bidi="fa-IR"/>
              </w:rPr>
              <w:t>اصول مهندس</w:t>
            </w:r>
            <w:r w:rsidRPr="003C347E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3C347E">
              <w:rPr>
                <w:rFonts w:cs="Calibri"/>
                <w:sz w:val="32"/>
                <w:szCs w:val="32"/>
                <w:rtl/>
                <w:lang w:bidi="fa-IR"/>
              </w:rPr>
              <w:t xml:space="preserve"> ژنت</w:t>
            </w:r>
            <w:r w:rsidRPr="003C347E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3C347E">
              <w:rPr>
                <w:rFonts w:cs="Calibri" w:hint="eastAsia"/>
                <w:sz w:val="32"/>
                <w:szCs w:val="32"/>
                <w:rtl/>
                <w:lang w:bidi="fa-IR"/>
              </w:rPr>
              <w:t>ک</w:t>
            </w:r>
            <w:r w:rsidRPr="003C347E">
              <w:rPr>
                <w:rFonts w:cs="Calibri"/>
                <w:sz w:val="32"/>
                <w:szCs w:val="32"/>
                <w:rtl/>
                <w:lang w:bidi="fa-IR"/>
              </w:rPr>
              <w:t xml:space="preserve"> پ</w:t>
            </w:r>
            <w:r w:rsidRPr="003C347E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3C347E">
              <w:rPr>
                <w:rFonts w:cs="Calibri" w:hint="eastAsia"/>
                <w:sz w:val="32"/>
                <w:szCs w:val="32"/>
                <w:rtl/>
                <w:lang w:bidi="fa-IR"/>
              </w:rPr>
              <w:t>شرفته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93" w:rsidRPr="001A0AC0" w:rsidRDefault="003C347E" w:rsidP="007B6B93">
            <w:pPr>
              <w:bidi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>دانشگاه شهید بهشتی</w:t>
            </w:r>
          </w:p>
        </w:tc>
      </w:tr>
      <w:tr w:rsidR="007B6B93" w:rsidRPr="001A0AC0" w:rsidTr="00F50A1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93" w:rsidRPr="001A0AC0" w:rsidRDefault="005919D9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fa-IR"/>
              </w:rPr>
            </w:pPr>
            <w:r w:rsidRPr="001A0AC0">
              <w:rPr>
                <w:rFonts w:cstheme="minorHAnsi"/>
                <w:sz w:val="32"/>
                <w:szCs w:val="32"/>
                <w:rtl/>
                <w:lang w:bidi="fa-IR"/>
              </w:rPr>
              <w:t>7</w:t>
            </w:r>
          </w:p>
          <w:p w:rsidR="004B3654" w:rsidRPr="001A0AC0" w:rsidRDefault="004B3654" w:rsidP="004B3654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fa-I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93" w:rsidRPr="001A0AC0" w:rsidRDefault="003C347E" w:rsidP="00D572CB">
            <w:pPr>
              <w:bidi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>غلامحسین ابراهیمی پور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93" w:rsidRPr="001A0AC0" w:rsidRDefault="003C347E" w:rsidP="00D95C78">
            <w:pPr>
              <w:bidi/>
              <w:rPr>
                <w:rFonts w:cstheme="minorHAnsi"/>
                <w:sz w:val="32"/>
                <w:szCs w:val="32"/>
                <w:rtl/>
                <w:lang w:bidi="fa-IR"/>
              </w:rPr>
            </w:pPr>
            <w:r w:rsidRPr="003C347E">
              <w:rPr>
                <w:rFonts w:cs="Calibri"/>
                <w:sz w:val="32"/>
                <w:szCs w:val="32"/>
                <w:rtl/>
                <w:lang w:bidi="fa-IR"/>
              </w:rPr>
              <w:t>ژن هاي بتالاكتاماز و مقاومت آنتي بيوتيكي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93" w:rsidRPr="001A0AC0" w:rsidRDefault="003C347E" w:rsidP="007B6B93">
            <w:pPr>
              <w:bidi/>
              <w:rPr>
                <w:rFonts w:cstheme="minorHAnsi"/>
                <w:sz w:val="32"/>
                <w:szCs w:val="32"/>
                <w:rtl/>
                <w:lang w:bidi="fa-IR"/>
              </w:rPr>
            </w:pPr>
            <w:r w:rsidRPr="003C347E">
              <w:rPr>
                <w:rFonts w:cs="Calibri"/>
                <w:sz w:val="32"/>
                <w:szCs w:val="32"/>
                <w:rtl/>
                <w:lang w:bidi="fa-IR"/>
              </w:rPr>
              <w:t>آموزش</w:t>
            </w:r>
            <w:r w:rsidRPr="003C347E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3C347E">
              <w:rPr>
                <w:rFonts w:cs="Calibri"/>
                <w:sz w:val="32"/>
                <w:szCs w:val="32"/>
                <w:rtl/>
                <w:lang w:bidi="fa-IR"/>
              </w:rPr>
              <w:t xml:space="preserve"> تال</w:t>
            </w:r>
            <w:r w:rsidRPr="003C347E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3C347E">
              <w:rPr>
                <w:rFonts w:cs="Calibri" w:hint="eastAsia"/>
                <w:sz w:val="32"/>
                <w:szCs w:val="32"/>
                <w:rtl/>
                <w:lang w:bidi="fa-IR"/>
              </w:rPr>
              <w:t>ف</w:t>
            </w:r>
            <w:r w:rsidRPr="003C347E">
              <w:rPr>
                <w:rFonts w:cs="Calibri" w:hint="cs"/>
                <w:sz w:val="32"/>
                <w:szCs w:val="32"/>
                <w:rtl/>
                <w:lang w:bidi="fa-IR"/>
              </w:rPr>
              <w:t>ی</w:t>
            </w:r>
            <w:r w:rsidRPr="003C347E">
              <w:rPr>
                <w:rFonts w:cs="Calibri"/>
                <w:sz w:val="32"/>
                <w:szCs w:val="32"/>
                <w:rtl/>
                <w:lang w:bidi="fa-IR"/>
              </w:rPr>
              <w:t xml:space="preserve"> ارشدان</w:t>
            </w:r>
          </w:p>
        </w:tc>
      </w:tr>
    </w:tbl>
    <w:p w:rsidR="003A54F6" w:rsidRDefault="003A54F6">
      <w:bookmarkStart w:id="0" w:name="_GoBack"/>
      <w:bookmarkEnd w:id="0"/>
    </w:p>
    <w:sectPr w:rsidR="003A54F6" w:rsidSect="003A5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4C37"/>
    <w:rsid w:val="00004092"/>
    <w:rsid w:val="000153F3"/>
    <w:rsid w:val="00020ED3"/>
    <w:rsid w:val="00045E7B"/>
    <w:rsid w:val="00053E0F"/>
    <w:rsid w:val="000A2C51"/>
    <w:rsid w:val="000C64CB"/>
    <w:rsid w:val="001667FA"/>
    <w:rsid w:val="00166B2B"/>
    <w:rsid w:val="00181430"/>
    <w:rsid w:val="00181A00"/>
    <w:rsid w:val="001A0AC0"/>
    <w:rsid w:val="001C6D3E"/>
    <w:rsid w:val="002A4C37"/>
    <w:rsid w:val="002B166D"/>
    <w:rsid w:val="002C695C"/>
    <w:rsid w:val="002D4215"/>
    <w:rsid w:val="00313D94"/>
    <w:rsid w:val="003361A9"/>
    <w:rsid w:val="00350E99"/>
    <w:rsid w:val="00363CFD"/>
    <w:rsid w:val="00364616"/>
    <w:rsid w:val="003A4AD8"/>
    <w:rsid w:val="003A54F6"/>
    <w:rsid w:val="003B5025"/>
    <w:rsid w:val="003C347E"/>
    <w:rsid w:val="003C49D0"/>
    <w:rsid w:val="003C7733"/>
    <w:rsid w:val="004112DD"/>
    <w:rsid w:val="004377D0"/>
    <w:rsid w:val="004B3654"/>
    <w:rsid w:val="00506387"/>
    <w:rsid w:val="005243FC"/>
    <w:rsid w:val="00533B4F"/>
    <w:rsid w:val="00553575"/>
    <w:rsid w:val="00583F23"/>
    <w:rsid w:val="005919D9"/>
    <w:rsid w:val="00591BE5"/>
    <w:rsid w:val="005C4557"/>
    <w:rsid w:val="005F2B94"/>
    <w:rsid w:val="006245A2"/>
    <w:rsid w:val="00642158"/>
    <w:rsid w:val="00645366"/>
    <w:rsid w:val="006A3715"/>
    <w:rsid w:val="006A568B"/>
    <w:rsid w:val="006C0EB4"/>
    <w:rsid w:val="00742201"/>
    <w:rsid w:val="00777D6C"/>
    <w:rsid w:val="007A0954"/>
    <w:rsid w:val="007B6B93"/>
    <w:rsid w:val="007C3746"/>
    <w:rsid w:val="007D23A0"/>
    <w:rsid w:val="007D2FAC"/>
    <w:rsid w:val="007E6013"/>
    <w:rsid w:val="007F1A16"/>
    <w:rsid w:val="00807DF3"/>
    <w:rsid w:val="0082146B"/>
    <w:rsid w:val="008628F5"/>
    <w:rsid w:val="008A2425"/>
    <w:rsid w:val="008C7000"/>
    <w:rsid w:val="008D0DEF"/>
    <w:rsid w:val="008E18A9"/>
    <w:rsid w:val="00900B69"/>
    <w:rsid w:val="009051C4"/>
    <w:rsid w:val="00930DA9"/>
    <w:rsid w:val="00931EAD"/>
    <w:rsid w:val="00976851"/>
    <w:rsid w:val="009C65FB"/>
    <w:rsid w:val="009D2C7A"/>
    <w:rsid w:val="009F2869"/>
    <w:rsid w:val="00A42536"/>
    <w:rsid w:val="00A47A53"/>
    <w:rsid w:val="00A873F0"/>
    <w:rsid w:val="00A875AC"/>
    <w:rsid w:val="00A90007"/>
    <w:rsid w:val="00AC2C2D"/>
    <w:rsid w:val="00B10064"/>
    <w:rsid w:val="00B45C73"/>
    <w:rsid w:val="00BA2EA6"/>
    <w:rsid w:val="00BC29B2"/>
    <w:rsid w:val="00BF311C"/>
    <w:rsid w:val="00C27E4B"/>
    <w:rsid w:val="00C27FB9"/>
    <w:rsid w:val="00CB0965"/>
    <w:rsid w:val="00CC48FF"/>
    <w:rsid w:val="00D536BC"/>
    <w:rsid w:val="00D572CB"/>
    <w:rsid w:val="00D86147"/>
    <w:rsid w:val="00D95C78"/>
    <w:rsid w:val="00DC1A04"/>
    <w:rsid w:val="00DC2CDE"/>
    <w:rsid w:val="00E3675C"/>
    <w:rsid w:val="00E67DC3"/>
    <w:rsid w:val="00E70195"/>
    <w:rsid w:val="00E95E04"/>
    <w:rsid w:val="00EC2167"/>
    <w:rsid w:val="00EE7FD6"/>
    <w:rsid w:val="00F24B2A"/>
    <w:rsid w:val="00F50A1C"/>
    <w:rsid w:val="00F6782B"/>
    <w:rsid w:val="00F70D09"/>
    <w:rsid w:val="00F8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897F6E-4F5B-407A-AB08-28C4856D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C2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4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n.yosefi</dc:creator>
  <cp:lastModifiedBy>Nasrin Yousefi</cp:lastModifiedBy>
  <cp:revision>29</cp:revision>
  <dcterms:created xsi:type="dcterms:W3CDTF">2023-07-08T05:41:00Z</dcterms:created>
  <dcterms:modified xsi:type="dcterms:W3CDTF">2024-04-20T10:53:00Z</dcterms:modified>
</cp:coreProperties>
</file>